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8111F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14E81" w:rsidRPr="00E14E81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Создание ССПИ и организация каналов связи для передачи телеметрической информации с ПС 110 </w:t>
      </w:r>
      <w:proofErr w:type="spellStart"/>
      <w:r w:rsidR="00E14E81" w:rsidRPr="00E14E8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14E81" w:rsidRPr="00E14E81">
        <w:rPr>
          <w:rFonts w:ascii="Times New Roman" w:eastAsia="Times New Roman" w:hAnsi="Times New Roman" w:cs="Times New Roman"/>
          <w:b/>
          <w:sz w:val="24"/>
          <w:szCs w:val="24"/>
        </w:rPr>
        <w:t xml:space="preserve"> ЧОЗИП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18175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1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телеметрической информации с ПС 110 </w:t>
      </w:r>
      <w:proofErr w:type="spellStart"/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 xml:space="preserve"> ЧОЗИП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FE67D2" w:rsidRPr="001F18ED" w:rsidRDefault="00FE67D2" w:rsidP="00FE67D2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проекта: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140A" w:rsidRDefault="0095140A" w:rsidP="00E14E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Задачи проекта: </w:t>
      </w:r>
    </w:p>
    <w:p w:rsidR="00FE67D2" w:rsidRPr="00D1584D" w:rsidRDefault="00FE67D2" w:rsidP="00FE67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основного и резервного цифровых каналов связи от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ЧОЗИП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до ЦДС АО «ССК» для передачи ТМ и организации каналов телефонной связи для оперативных переговоров до Самарского РДУ </w:t>
      </w:r>
      <w:r w:rsidRPr="00491991">
        <w:rPr>
          <w:rFonts w:ascii="Times New Roman" w:eastAsia="Times New Roman" w:hAnsi="Times New Roman" w:cs="Times New Roman"/>
          <w:sz w:val="24"/>
          <w:szCs w:val="24"/>
        </w:rPr>
        <w:t>путем ретрансляции через ЦДС АО «ССК»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67D2" w:rsidRPr="00D1584D" w:rsidRDefault="00FE67D2" w:rsidP="00FE67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ССПИ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ЧОЗИП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67D2" w:rsidRDefault="00FE67D2" w:rsidP="00FE67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Пояснение: установка РАС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ЧОЗИП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выполнена в рамках иного титула.</w:t>
      </w:r>
    </w:p>
    <w:p w:rsidR="00E14E81" w:rsidRPr="00DA398B" w:rsidRDefault="00E14E81" w:rsidP="00E14E81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E2DB3">
        <w:rPr>
          <w:rFonts w:ascii="Times New Roman" w:eastAsia="Times New Roman" w:hAnsi="Times New Roman" w:cs="Times New Roman"/>
          <w:sz w:val="24"/>
          <w:szCs w:val="24"/>
        </w:rPr>
        <w:t>6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проекта: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1304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 w:rsidR="002E1304"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="002E1304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цифровых каналов связи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2B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3643F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E2DB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643F" w:rsidRPr="00DA398B" w:rsidRDefault="00E707BF" w:rsidP="00BF25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</w:t>
      </w:r>
      <w:r w:rsidR="009875DA">
        <w:rPr>
          <w:rFonts w:ascii="Times New Roman" w:eastAsia="Times New Roman" w:hAnsi="Times New Roman" w:cs="Times New Roman"/>
          <w:sz w:val="24"/>
          <w:szCs w:val="24"/>
        </w:rPr>
        <w:t xml:space="preserve">проекта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телеметрической информации с ПС 110 </w:t>
      </w:r>
      <w:proofErr w:type="spellStart"/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14E81" w:rsidRPr="00E14E81">
        <w:rPr>
          <w:rFonts w:ascii="Times New Roman" w:eastAsia="Times New Roman" w:hAnsi="Times New Roman" w:cs="Times New Roman"/>
          <w:sz w:val="24"/>
          <w:szCs w:val="24"/>
        </w:rPr>
        <w:t xml:space="preserve"> ЧОЗИП в Филиал АО "СО ЕЭС" Самарское РДУ</w:t>
      </w:r>
      <w:r w:rsidR="00B8111F"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DA398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 и цифровых каналов связи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D3643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E2DB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2E1304" w:rsidRPr="009C3AFC">
        <w:rPr>
          <w:rFonts w:ascii="Times New Roman" w:eastAsia="Times New Roman" w:hAnsi="Times New Roman" w:cs="Times New Roman"/>
          <w:sz w:val="24"/>
          <w:szCs w:val="24"/>
        </w:rPr>
        <w:t>Разработка и согласование проектной и рабочей документации на ССПИ, организации нео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1806810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72BB" w:rsidRPr="002C29FB" w:rsidRDefault="002872B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E2DB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мероприятий СМР и ПНР по созданию ССПИ и организации </w:t>
      </w:r>
      <w:r w:rsidRPr="009C3AFC">
        <w:rPr>
          <w:rFonts w:ascii="Times New Roman" w:eastAsia="Times New Roman" w:hAnsi="Times New Roman" w:cs="Times New Roman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12100000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2336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2E1304" w:rsidRPr="001F18ED" w:rsidRDefault="008160E1" w:rsidP="002E130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1304"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57" w:rsidRDefault="00181757" w:rsidP="00AA7678">
      <w:pPr>
        <w:spacing w:after="0" w:line="240" w:lineRule="auto"/>
      </w:pPr>
      <w:r>
        <w:separator/>
      </w:r>
    </w:p>
  </w:endnote>
  <w:endnote w:type="continuationSeparator" w:id="0">
    <w:p w:rsidR="00181757" w:rsidRDefault="0018175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7D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57" w:rsidRDefault="00181757" w:rsidP="00AA7678">
      <w:pPr>
        <w:spacing w:after="0" w:line="240" w:lineRule="auto"/>
      </w:pPr>
      <w:r>
        <w:separator/>
      </w:r>
    </w:p>
  </w:footnote>
  <w:footnote w:type="continuationSeparator" w:id="0">
    <w:p w:rsidR="00181757" w:rsidRDefault="0018175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6E4A"/>
    <w:rsid w:val="000A38A0"/>
    <w:rsid w:val="000A58F6"/>
    <w:rsid w:val="000F4CD2"/>
    <w:rsid w:val="00115423"/>
    <w:rsid w:val="001303CC"/>
    <w:rsid w:val="00140086"/>
    <w:rsid w:val="00147259"/>
    <w:rsid w:val="00181757"/>
    <w:rsid w:val="00192A23"/>
    <w:rsid w:val="001A63CF"/>
    <w:rsid w:val="001E2DB3"/>
    <w:rsid w:val="001F18ED"/>
    <w:rsid w:val="001F67E2"/>
    <w:rsid w:val="00264A2F"/>
    <w:rsid w:val="00280E34"/>
    <w:rsid w:val="002872BB"/>
    <w:rsid w:val="002C29FB"/>
    <w:rsid w:val="002C3F25"/>
    <w:rsid w:val="002D482B"/>
    <w:rsid w:val="002E1304"/>
    <w:rsid w:val="00323E93"/>
    <w:rsid w:val="00344AC5"/>
    <w:rsid w:val="00345CCB"/>
    <w:rsid w:val="00350E4F"/>
    <w:rsid w:val="003648AC"/>
    <w:rsid w:val="003B1D39"/>
    <w:rsid w:val="003F3F25"/>
    <w:rsid w:val="00403338"/>
    <w:rsid w:val="00416836"/>
    <w:rsid w:val="0043083F"/>
    <w:rsid w:val="0043317B"/>
    <w:rsid w:val="00451B46"/>
    <w:rsid w:val="00462A22"/>
    <w:rsid w:val="00477711"/>
    <w:rsid w:val="00486F1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2689"/>
    <w:rsid w:val="006364DC"/>
    <w:rsid w:val="00650197"/>
    <w:rsid w:val="006538A8"/>
    <w:rsid w:val="00676BFB"/>
    <w:rsid w:val="006C489E"/>
    <w:rsid w:val="006C4C75"/>
    <w:rsid w:val="006D1EF8"/>
    <w:rsid w:val="00710E73"/>
    <w:rsid w:val="00723364"/>
    <w:rsid w:val="00773BF2"/>
    <w:rsid w:val="00777DD3"/>
    <w:rsid w:val="007C49C9"/>
    <w:rsid w:val="007E0B16"/>
    <w:rsid w:val="008160E1"/>
    <w:rsid w:val="008339BA"/>
    <w:rsid w:val="0083417B"/>
    <w:rsid w:val="008662F9"/>
    <w:rsid w:val="00896745"/>
    <w:rsid w:val="009074E7"/>
    <w:rsid w:val="0095140A"/>
    <w:rsid w:val="00951AAC"/>
    <w:rsid w:val="009707F7"/>
    <w:rsid w:val="009875DA"/>
    <w:rsid w:val="00996E92"/>
    <w:rsid w:val="009B57E4"/>
    <w:rsid w:val="009C3AFC"/>
    <w:rsid w:val="009E09C5"/>
    <w:rsid w:val="00A013D2"/>
    <w:rsid w:val="00A25E29"/>
    <w:rsid w:val="00A31290"/>
    <w:rsid w:val="00A43D4C"/>
    <w:rsid w:val="00A447AE"/>
    <w:rsid w:val="00AA7678"/>
    <w:rsid w:val="00AD0729"/>
    <w:rsid w:val="00B23AAB"/>
    <w:rsid w:val="00B272FC"/>
    <w:rsid w:val="00B31604"/>
    <w:rsid w:val="00B8111F"/>
    <w:rsid w:val="00B90FB0"/>
    <w:rsid w:val="00B96785"/>
    <w:rsid w:val="00BC2EBB"/>
    <w:rsid w:val="00BE49AE"/>
    <w:rsid w:val="00BF253D"/>
    <w:rsid w:val="00BF261A"/>
    <w:rsid w:val="00C04F7E"/>
    <w:rsid w:val="00C06998"/>
    <w:rsid w:val="00C33517"/>
    <w:rsid w:val="00C90F29"/>
    <w:rsid w:val="00CE0B69"/>
    <w:rsid w:val="00CE72D6"/>
    <w:rsid w:val="00CF515C"/>
    <w:rsid w:val="00D25C04"/>
    <w:rsid w:val="00D35163"/>
    <w:rsid w:val="00D3643F"/>
    <w:rsid w:val="00D45053"/>
    <w:rsid w:val="00D72892"/>
    <w:rsid w:val="00D93F5A"/>
    <w:rsid w:val="00DA398B"/>
    <w:rsid w:val="00E03109"/>
    <w:rsid w:val="00E14E81"/>
    <w:rsid w:val="00E27713"/>
    <w:rsid w:val="00E371D1"/>
    <w:rsid w:val="00E37C4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E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Теплухов Иван</cp:lastModifiedBy>
  <cp:revision>4</cp:revision>
  <cp:lastPrinted>2016-07-29T07:27:00Z</cp:lastPrinted>
  <dcterms:created xsi:type="dcterms:W3CDTF">2023-06-13T11:23:00Z</dcterms:created>
  <dcterms:modified xsi:type="dcterms:W3CDTF">2023-06-13T11:28:00Z</dcterms:modified>
</cp:coreProperties>
</file>